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5151" w14:textId="77777777" w:rsidR="00BA5535" w:rsidRPr="00BD6FB7" w:rsidRDefault="00BA5535" w:rsidP="00BA5535">
      <w:pPr>
        <w:spacing w:after="0" w:line="240" w:lineRule="auto"/>
        <w:jc w:val="center"/>
        <w:rPr>
          <w:b/>
          <w:bCs/>
          <w:sz w:val="28"/>
          <w:szCs w:val="28"/>
        </w:rPr>
      </w:pPr>
      <w:r w:rsidRPr="00BD6FB7">
        <w:rPr>
          <w:b/>
          <w:bCs/>
          <w:sz w:val="28"/>
          <w:szCs w:val="28"/>
        </w:rPr>
        <w:t>Mabel D. Blodgett Memorial Library</w:t>
      </w:r>
    </w:p>
    <w:p w14:paraId="42746E16" w14:textId="77777777" w:rsidR="00BA5535" w:rsidRPr="00BD6FB7" w:rsidRDefault="00BA5535" w:rsidP="00BA5535">
      <w:pPr>
        <w:spacing w:after="0" w:line="240" w:lineRule="auto"/>
        <w:jc w:val="center"/>
        <w:rPr>
          <w:b/>
          <w:bCs/>
          <w:sz w:val="28"/>
          <w:szCs w:val="28"/>
        </w:rPr>
      </w:pPr>
      <w:r w:rsidRPr="00BD6FB7">
        <w:rPr>
          <w:b/>
          <w:bCs/>
          <w:sz w:val="28"/>
          <w:szCs w:val="28"/>
        </w:rPr>
        <w:t>35 South Main St., Rushville, NY 14544</w:t>
      </w:r>
    </w:p>
    <w:p w14:paraId="07B01DC8" w14:textId="77777777" w:rsidR="00BA5535" w:rsidRPr="00BD6FB7" w:rsidRDefault="00BA5535" w:rsidP="00BA5535">
      <w:pPr>
        <w:spacing w:after="0" w:line="240" w:lineRule="auto"/>
        <w:jc w:val="center"/>
        <w:rPr>
          <w:b/>
          <w:bCs/>
          <w:sz w:val="28"/>
          <w:szCs w:val="28"/>
        </w:rPr>
      </w:pPr>
      <w:r w:rsidRPr="00BD6FB7">
        <w:rPr>
          <w:b/>
          <w:bCs/>
          <w:sz w:val="28"/>
          <w:szCs w:val="28"/>
        </w:rPr>
        <w:t>(585) 554-3939</w:t>
      </w:r>
    </w:p>
    <w:p w14:paraId="0A7348B1" w14:textId="77777777" w:rsidR="00BA5535" w:rsidRPr="00BD6FB7" w:rsidRDefault="00BA5535" w:rsidP="00BA5535">
      <w:pPr>
        <w:spacing w:after="0" w:line="240" w:lineRule="auto"/>
        <w:jc w:val="center"/>
        <w:rPr>
          <w:b/>
          <w:bCs/>
          <w:sz w:val="28"/>
          <w:szCs w:val="28"/>
        </w:rPr>
      </w:pPr>
      <w:r w:rsidRPr="00BD6FB7">
        <w:rPr>
          <w:b/>
          <w:bCs/>
          <w:sz w:val="28"/>
          <w:szCs w:val="28"/>
        </w:rPr>
        <w:t>rushvillelib.com</w:t>
      </w:r>
    </w:p>
    <w:p w14:paraId="03B86946" w14:textId="77777777" w:rsidR="00BA5535" w:rsidRPr="00BD6FB7" w:rsidRDefault="00BA5535" w:rsidP="00BA5535">
      <w:pPr>
        <w:spacing w:after="0" w:line="240" w:lineRule="auto"/>
        <w:jc w:val="center"/>
        <w:rPr>
          <w:b/>
          <w:bCs/>
          <w:sz w:val="28"/>
          <w:szCs w:val="28"/>
        </w:rPr>
      </w:pPr>
    </w:p>
    <w:p w14:paraId="54AB5408" w14:textId="3D3D77BD" w:rsidR="00BA5535" w:rsidRPr="00BD6FB7" w:rsidRDefault="00BA5535" w:rsidP="00BA5535">
      <w:pPr>
        <w:spacing w:line="259" w:lineRule="auto"/>
        <w:rPr>
          <w:b/>
          <w:bCs/>
        </w:rPr>
      </w:pPr>
      <w:r w:rsidRPr="00BD6FB7">
        <w:rPr>
          <w:b/>
          <w:bCs/>
        </w:rPr>
        <w:t>Trustees: Lyn Magill, President;</w:t>
      </w:r>
      <w:r>
        <w:rPr>
          <w:b/>
          <w:bCs/>
        </w:rPr>
        <w:t xml:space="preserve"> </w:t>
      </w:r>
      <w:r w:rsidRPr="00BD6FB7">
        <w:rPr>
          <w:b/>
          <w:bCs/>
        </w:rPr>
        <w:t>Krystine Leo, Vice President; Joanne Le Clair, Secretary; Karen Sprentall, Treasurer</w:t>
      </w:r>
      <w:r>
        <w:rPr>
          <w:b/>
          <w:bCs/>
        </w:rPr>
        <w:t>; Laurie Adams</w:t>
      </w:r>
      <w:r>
        <w:rPr>
          <w:b/>
          <w:bCs/>
        </w:rPr>
        <w:t>; Jennifer Hubbard</w:t>
      </w:r>
      <w:r>
        <w:rPr>
          <w:b/>
          <w:bCs/>
        </w:rPr>
        <w:t xml:space="preserve"> </w:t>
      </w:r>
    </w:p>
    <w:p w14:paraId="4BC39A30" w14:textId="084A55BB" w:rsidR="00BA5535" w:rsidRPr="008246C8" w:rsidRDefault="00BA5535" w:rsidP="00BA5535">
      <w:pPr>
        <w:spacing w:line="259" w:lineRule="auto"/>
        <w:rPr>
          <w:b/>
          <w:bCs/>
        </w:rPr>
      </w:pPr>
      <w:r w:rsidRPr="00BD6FB7">
        <w:rPr>
          <w:b/>
          <w:bCs/>
        </w:rPr>
        <w:t>Staff: Dawn LeMay, Library Clerk</w:t>
      </w:r>
      <w:r>
        <w:rPr>
          <w:b/>
          <w:bCs/>
        </w:rPr>
        <w:t xml:space="preserve">/ Acting Library </w:t>
      </w:r>
      <w:r>
        <w:rPr>
          <w:b/>
          <w:bCs/>
        </w:rPr>
        <w:t>Manager</w:t>
      </w:r>
    </w:p>
    <w:p w14:paraId="29FEF0C4" w14:textId="4E72E53E" w:rsidR="00BA5535" w:rsidRDefault="00BA5535" w:rsidP="00BA5535">
      <w:pPr>
        <w:jc w:val="center"/>
        <w:rPr>
          <w:b/>
          <w:bCs/>
          <w:sz w:val="28"/>
          <w:szCs w:val="28"/>
          <w:u w:val="single"/>
        </w:rPr>
      </w:pPr>
      <w:r w:rsidRPr="00BD6FB7">
        <w:rPr>
          <w:b/>
          <w:bCs/>
          <w:sz w:val="28"/>
          <w:szCs w:val="28"/>
        </w:rPr>
        <w:t>Library Board Meeting for</w:t>
      </w:r>
      <w:r>
        <w:rPr>
          <w:b/>
          <w:bCs/>
          <w:sz w:val="28"/>
          <w:szCs w:val="28"/>
        </w:rPr>
        <w:t xml:space="preserve">: </w:t>
      </w:r>
      <w:r>
        <w:rPr>
          <w:b/>
          <w:bCs/>
          <w:sz w:val="28"/>
          <w:szCs w:val="28"/>
          <w:u w:val="single"/>
        </w:rPr>
        <w:t>February</w:t>
      </w:r>
      <w:r>
        <w:rPr>
          <w:b/>
          <w:bCs/>
          <w:sz w:val="28"/>
          <w:szCs w:val="28"/>
          <w:u w:val="single"/>
        </w:rPr>
        <w:t xml:space="preserve"> </w:t>
      </w:r>
      <w:r>
        <w:rPr>
          <w:b/>
          <w:bCs/>
          <w:sz w:val="28"/>
          <w:szCs w:val="28"/>
          <w:u w:val="single"/>
        </w:rPr>
        <w:t>23</w:t>
      </w:r>
      <w:r>
        <w:rPr>
          <w:b/>
          <w:bCs/>
          <w:sz w:val="28"/>
          <w:szCs w:val="28"/>
          <w:u w:val="single"/>
        </w:rPr>
        <w:t>, 202</w:t>
      </w:r>
      <w:r>
        <w:rPr>
          <w:b/>
          <w:bCs/>
          <w:sz w:val="28"/>
          <w:szCs w:val="28"/>
          <w:u w:val="single"/>
        </w:rPr>
        <w:t>6</w:t>
      </w:r>
      <w:r>
        <w:rPr>
          <w:b/>
          <w:bCs/>
          <w:sz w:val="28"/>
          <w:szCs w:val="28"/>
          <w:u w:val="single"/>
        </w:rPr>
        <w:t xml:space="preserve">  </w:t>
      </w:r>
    </w:p>
    <w:p w14:paraId="5B525695" w14:textId="2B3190BC" w:rsidR="005555FC" w:rsidRDefault="005555FC" w:rsidP="005555FC">
      <w:pPr>
        <w:pStyle w:val="NoSpacing"/>
      </w:pPr>
      <w:r>
        <w:rPr>
          <w:b/>
          <w:bCs/>
        </w:rPr>
        <w:t xml:space="preserve">Attendance: </w:t>
      </w:r>
      <w:r>
        <w:t>all members present, Lyn and Laurie via conference call; no outside observers</w:t>
      </w:r>
    </w:p>
    <w:p w14:paraId="7FDB2AFF" w14:textId="77777777" w:rsidR="005555FC" w:rsidRPr="005555FC" w:rsidRDefault="005555FC" w:rsidP="005555FC">
      <w:pPr>
        <w:pStyle w:val="NoSpacing"/>
      </w:pPr>
    </w:p>
    <w:p w14:paraId="3B0DA9D0" w14:textId="263048A1" w:rsidR="005555FC" w:rsidRDefault="005555FC" w:rsidP="005555FC">
      <w:pPr>
        <w:pStyle w:val="NoSpacing"/>
      </w:pPr>
      <w:r w:rsidRPr="005555FC">
        <w:t>President Lyn Magill</w:t>
      </w:r>
      <w:r>
        <w:t xml:space="preserve"> opened the meeting at 7:17 p.m. at the Methodist Church.  Laurie made a motion to accept the meeting agenda, seconded by Karem; </w:t>
      </w:r>
      <w:r>
        <w:rPr>
          <w:i/>
          <w:iCs/>
        </w:rPr>
        <w:t>motion carried</w:t>
      </w:r>
      <w:r>
        <w:t xml:space="preserve">.  Karen next made a motion to accept the minutes, seconded by Jennifer; </w:t>
      </w:r>
      <w:r>
        <w:rPr>
          <w:i/>
          <w:iCs/>
        </w:rPr>
        <w:t>motion carried</w:t>
      </w:r>
      <w:r>
        <w:t>.</w:t>
      </w:r>
    </w:p>
    <w:p w14:paraId="4CE5CB80" w14:textId="77777777" w:rsidR="005555FC" w:rsidRDefault="005555FC" w:rsidP="005555FC">
      <w:pPr>
        <w:pStyle w:val="NoSpacing"/>
      </w:pPr>
    </w:p>
    <w:p w14:paraId="319FF8A5" w14:textId="77777777" w:rsidR="005555FC" w:rsidRPr="005555FC" w:rsidRDefault="005555FC" w:rsidP="005555FC">
      <w:pPr>
        <w:pStyle w:val="NoSpacing"/>
      </w:pPr>
    </w:p>
    <w:p w14:paraId="4AE4DB1E" w14:textId="5E13AE44" w:rsidR="005555FC" w:rsidRDefault="005555FC" w:rsidP="005555FC">
      <w:proofErr w:type="gramStart"/>
      <w:r w:rsidRPr="005555FC">
        <w:rPr>
          <w:b/>
          <w:bCs/>
        </w:rPr>
        <w:t>TREASURER’S</w:t>
      </w:r>
      <w:proofErr w:type="gramEnd"/>
      <w:r w:rsidRPr="005555FC">
        <w:rPr>
          <w:b/>
          <w:bCs/>
        </w:rPr>
        <w:t xml:space="preserve"> REPORT</w:t>
      </w:r>
      <w:r>
        <w:t xml:space="preserve"> </w:t>
      </w:r>
    </w:p>
    <w:p w14:paraId="48B6F812" w14:textId="77777777" w:rsidR="005555FC" w:rsidRDefault="005555FC" w:rsidP="005555FC">
      <w:r w:rsidRPr="005555FC">
        <w:rPr>
          <w:u w:val="single"/>
        </w:rPr>
        <w:t>Bills pd prior to meeting</w:t>
      </w:r>
      <w:r>
        <w:t>:</w:t>
      </w:r>
    </w:p>
    <w:p w14:paraId="2E57B324" w14:textId="6E99D66A" w:rsidR="005555FC" w:rsidRDefault="005555FC" w:rsidP="005555FC">
      <w:pPr>
        <w:pStyle w:val="NoSpacing"/>
      </w:pPr>
      <w:r>
        <w:t xml:space="preserve">Spectrum 12/15/25 </w:t>
      </w:r>
      <w:r w:rsidR="003E5C44">
        <w:tab/>
      </w:r>
      <w:r w:rsidR="003E5C44">
        <w:tab/>
      </w:r>
      <w:r w:rsidR="003E5C44">
        <w:tab/>
      </w:r>
      <w:r w:rsidR="003E5C44">
        <w:tab/>
      </w:r>
      <w:r w:rsidR="003E5C44">
        <w:tab/>
      </w:r>
      <w:r w:rsidR="003E5C44">
        <w:tab/>
      </w:r>
      <w:r w:rsidR="003E5C44">
        <w:tab/>
      </w:r>
      <w:r w:rsidR="003E5C44">
        <w:tab/>
      </w:r>
      <w:r w:rsidR="003E5C44">
        <w:tab/>
      </w:r>
      <w:r>
        <w:t>$50.00</w:t>
      </w:r>
    </w:p>
    <w:p w14:paraId="7580356E" w14:textId="6B2A2FD0" w:rsidR="005555FC" w:rsidRDefault="005555FC" w:rsidP="005555FC">
      <w:pPr>
        <w:pStyle w:val="NoSpacing"/>
      </w:pPr>
      <w:r>
        <w:t xml:space="preserve">Spectrum 01/14/26 </w:t>
      </w:r>
      <w:r w:rsidR="003E5C44">
        <w:tab/>
      </w:r>
      <w:r w:rsidR="003E5C44">
        <w:tab/>
      </w:r>
      <w:r w:rsidR="003E5C44">
        <w:tab/>
      </w:r>
      <w:r w:rsidR="003E5C44">
        <w:tab/>
      </w:r>
      <w:r w:rsidR="003E5C44">
        <w:tab/>
      </w:r>
      <w:r w:rsidR="003E5C44">
        <w:tab/>
      </w:r>
      <w:r w:rsidR="003E5C44">
        <w:tab/>
      </w:r>
      <w:r w:rsidR="003E5C44">
        <w:tab/>
      </w:r>
      <w:r w:rsidR="003E5C44">
        <w:tab/>
      </w:r>
      <w:r>
        <w:t>$50.00</w:t>
      </w:r>
    </w:p>
    <w:p w14:paraId="528EB67E" w14:textId="605C3303" w:rsidR="005555FC" w:rsidRDefault="005555FC" w:rsidP="005555FC">
      <w:pPr>
        <w:pStyle w:val="NoSpacing"/>
      </w:pPr>
      <w:r>
        <w:t xml:space="preserve">Spectrum 02/17/26 </w:t>
      </w:r>
      <w:r w:rsidR="003E5C44">
        <w:tab/>
      </w:r>
      <w:r w:rsidR="003E5C44">
        <w:tab/>
      </w:r>
      <w:r w:rsidR="003E5C44">
        <w:tab/>
      </w:r>
      <w:r w:rsidR="003E5C44">
        <w:tab/>
      </w:r>
      <w:r w:rsidR="003E5C44">
        <w:tab/>
      </w:r>
      <w:r w:rsidR="003E5C44">
        <w:tab/>
      </w:r>
      <w:r w:rsidR="003E5C44">
        <w:tab/>
      </w:r>
      <w:r w:rsidR="003E5C44">
        <w:tab/>
      </w:r>
      <w:r w:rsidR="003E5C44">
        <w:tab/>
      </w:r>
      <w:r>
        <w:t>$50.00</w:t>
      </w:r>
    </w:p>
    <w:p w14:paraId="47FBF197" w14:textId="0E7608F3" w:rsidR="005555FC" w:rsidRDefault="005555FC" w:rsidP="005555FC">
      <w:pPr>
        <w:pStyle w:val="NoSpacing"/>
      </w:pPr>
      <w:r>
        <w:t xml:space="preserve">NYSEG 12/05/25 </w:t>
      </w:r>
      <w:r w:rsidR="003E5C44">
        <w:tab/>
      </w:r>
      <w:r w:rsidR="003E5C44">
        <w:tab/>
      </w:r>
      <w:r w:rsidR="003E5C44">
        <w:tab/>
      </w:r>
      <w:r w:rsidR="003E5C44">
        <w:tab/>
      </w:r>
      <w:r w:rsidR="003E5C44">
        <w:tab/>
      </w:r>
      <w:r w:rsidR="003E5C44">
        <w:tab/>
      </w:r>
      <w:r w:rsidR="003E5C44">
        <w:tab/>
      </w:r>
      <w:r w:rsidR="003E5C44">
        <w:tab/>
      </w:r>
      <w:r w:rsidR="003E5C44">
        <w:tab/>
      </w:r>
      <w:r>
        <w:t>$259.96</w:t>
      </w:r>
    </w:p>
    <w:p w14:paraId="27700453" w14:textId="03BCFCCA" w:rsidR="005555FC" w:rsidRDefault="005555FC" w:rsidP="005555FC">
      <w:pPr>
        <w:pStyle w:val="NoSpacing"/>
      </w:pPr>
      <w:r>
        <w:t xml:space="preserve">NYSEG 01/14/26 </w:t>
      </w:r>
      <w:r w:rsidR="003E5C44">
        <w:tab/>
      </w:r>
      <w:r w:rsidR="003E5C44">
        <w:tab/>
      </w:r>
      <w:r w:rsidR="003E5C44">
        <w:tab/>
      </w:r>
      <w:r w:rsidR="003E5C44">
        <w:tab/>
      </w:r>
      <w:r w:rsidR="003E5C44">
        <w:tab/>
      </w:r>
      <w:r w:rsidR="003E5C44">
        <w:tab/>
      </w:r>
      <w:r w:rsidR="003E5C44">
        <w:tab/>
      </w:r>
      <w:r w:rsidR="003E5C44">
        <w:tab/>
      </w:r>
      <w:r w:rsidR="003E5C44">
        <w:tab/>
      </w:r>
      <w:r>
        <w:t>$259.96</w:t>
      </w:r>
    </w:p>
    <w:p w14:paraId="0F62AF29" w14:textId="05CADF3D" w:rsidR="005555FC" w:rsidRDefault="005555FC" w:rsidP="005555FC">
      <w:pPr>
        <w:pStyle w:val="NoSpacing"/>
      </w:pPr>
      <w:r>
        <w:t xml:space="preserve">NYSEG 02/11/26 </w:t>
      </w:r>
      <w:r w:rsidR="003E5C44">
        <w:tab/>
      </w:r>
      <w:r w:rsidR="003E5C44">
        <w:tab/>
      </w:r>
      <w:r w:rsidR="003E5C44">
        <w:tab/>
      </w:r>
      <w:r w:rsidR="003E5C44">
        <w:tab/>
      </w:r>
      <w:r w:rsidR="003E5C44">
        <w:tab/>
      </w:r>
      <w:r w:rsidR="003E5C44">
        <w:tab/>
      </w:r>
      <w:r w:rsidR="003E5C44">
        <w:tab/>
      </w:r>
      <w:r w:rsidR="003E5C44">
        <w:tab/>
      </w:r>
      <w:r w:rsidR="003E5C44">
        <w:tab/>
      </w:r>
      <w:r>
        <w:t>$259.96</w:t>
      </w:r>
    </w:p>
    <w:p w14:paraId="57E6648D" w14:textId="61536953" w:rsidR="005555FC" w:rsidRDefault="005555FC" w:rsidP="005555FC">
      <w:pPr>
        <w:pStyle w:val="NoSpacing"/>
      </w:pPr>
      <w:r>
        <w:t xml:space="preserve">QB Payroll Taxes 12/19/25 </w:t>
      </w:r>
      <w:r w:rsidR="003E5C44">
        <w:tab/>
      </w:r>
      <w:r w:rsidR="003E5C44">
        <w:tab/>
      </w:r>
      <w:r w:rsidR="003E5C44">
        <w:tab/>
      </w:r>
      <w:r w:rsidR="003E5C44">
        <w:tab/>
      </w:r>
      <w:r w:rsidR="003E5C44">
        <w:tab/>
      </w:r>
      <w:r w:rsidR="003E5C44">
        <w:tab/>
      </w:r>
      <w:r w:rsidR="003E5C44">
        <w:tab/>
      </w:r>
      <w:r w:rsidR="003E5C44">
        <w:tab/>
      </w:r>
      <w:r>
        <w:t>$221.30</w:t>
      </w:r>
    </w:p>
    <w:p w14:paraId="3CAC58F4" w14:textId="0CD0AF65" w:rsidR="005555FC" w:rsidRDefault="005555FC" w:rsidP="005555FC">
      <w:pPr>
        <w:pStyle w:val="NoSpacing"/>
      </w:pPr>
      <w:r>
        <w:t xml:space="preserve">QB Payroll 12/19/25 </w:t>
      </w:r>
      <w:r w:rsidR="003E5C44">
        <w:tab/>
      </w:r>
      <w:r w:rsidR="003E5C44">
        <w:tab/>
      </w:r>
      <w:r w:rsidR="003E5C44">
        <w:tab/>
      </w:r>
      <w:r w:rsidR="003E5C44">
        <w:tab/>
      </w:r>
      <w:r w:rsidR="003E5C44">
        <w:tab/>
      </w:r>
      <w:r w:rsidR="003E5C44">
        <w:tab/>
      </w:r>
      <w:r w:rsidR="003E5C44">
        <w:tab/>
      </w:r>
      <w:r w:rsidR="003E5C44">
        <w:tab/>
      </w:r>
      <w:r w:rsidR="003E5C44">
        <w:tab/>
      </w:r>
      <w:r>
        <w:t>$870.76</w:t>
      </w:r>
    </w:p>
    <w:p w14:paraId="3ADD596A" w14:textId="4F416FAE" w:rsidR="005555FC" w:rsidRDefault="005555FC" w:rsidP="005555FC">
      <w:pPr>
        <w:pStyle w:val="NoSpacing"/>
      </w:pPr>
      <w:r>
        <w:t xml:space="preserve">QB Payroll Taxes 01/02/26 </w:t>
      </w:r>
      <w:r w:rsidR="003E5C44">
        <w:tab/>
      </w:r>
      <w:r w:rsidR="003E5C44">
        <w:tab/>
      </w:r>
      <w:r w:rsidR="003E5C44">
        <w:tab/>
      </w:r>
      <w:r w:rsidR="003E5C44">
        <w:tab/>
      </w:r>
      <w:r w:rsidR="003E5C44">
        <w:tab/>
      </w:r>
      <w:r w:rsidR="003E5C44">
        <w:tab/>
      </w:r>
      <w:r w:rsidR="003E5C44">
        <w:tab/>
      </w:r>
      <w:r w:rsidR="003E5C44">
        <w:tab/>
      </w:r>
      <w:r>
        <w:t>$154.51</w:t>
      </w:r>
    </w:p>
    <w:p w14:paraId="58BC0A01" w14:textId="594C6886" w:rsidR="005555FC" w:rsidRDefault="005555FC" w:rsidP="005555FC">
      <w:pPr>
        <w:pStyle w:val="NoSpacing"/>
      </w:pPr>
      <w:r>
        <w:t xml:space="preserve">QB Payroll 01/02/26 </w:t>
      </w:r>
      <w:r w:rsidR="003E5C44">
        <w:tab/>
      </w:r>
      <w:r w:rsidR="003E5C44">
        <w:tab/>
      </w:r>
      <w:r w:rsidR="003E5C44">
        <w:tab/>
      </w:r>
      <w:r w:rsidR="003E5C44">
        <w:tab/>
      </w:r>
      <w:r w:rsidR="003E5C44">
        <w:tab/>
      </w:r>
      <w:r w:rsidR="003E5C44">
        <w:tab/>
      </w:r>
      <w:r w:rsidR="003E5C44">
        <w:tab/>
      </w:r>
      <w:r w:rsidR="003E5C44">
        <w:tab/>
      </w:r>
      <w:r w:rsidR="003E5C44">
        <w:tab/>
      </w:r>
      <w:r>
        <w:t>$622.10</w:t>
      </w:r>
    </w:p>
    <w:p w14:paraId="40D8A1AE" w14:textId="77A2BA70" w:rsidR="005555FC" w:rsidRDefault="005555FC" w:rsidP="005555FC">
      <w:pPr>
        <w:pStyle w:val="NoSpacing"/>
      </w:pPr>
      <w:r>
        <w:t xml:space="preserve">QB Payroll Taxes 01/14/25 </w:t>
      </w:r>
      <w:r w:rsidR="003E5C44">
        <w:tab/>
      </w:r>
      <w:r w:rsidR="003E5C44">
        <w:tab/>
      </w:r>
      <w:r w:rsidR="003E5C44">
        <w:tab/>
      </w:r>
      <w:r w:rsidR="003E5C44">
        <w:tab/>
      </w:r>
      <w:r w:rsidR="003E5C44">
        <w:tab/>
      </w:r>
      <w:r w:rsidR="003E5C44">
        <w:tab/>
      </w:r>
      <w:r w:rsidR="003E5C44">
        <w:tab/>
      </w:r>
      <w:r w:rsidR="003E5C44">
        <w:tab/>
      </w:r>
      <w:r>
        <w:t>$20.41</w:t>
      </w:r>
    </w:p>
    <w:p w14:paraId="51BF5778" w14:textId="5E861ACD" w:rsidR="005555FC" w:rsidRDefault="005555FC" w:rsidP="005555FC">
      <w:pPr>
        <w:pStyle w:val="NoSpacing"/>
      </w:pPr>
      <w:r>
        <w:t xml:space="preserve">QB Payroll 01/14/26 </w:t>
      </w:r>
      <w:r w:rsidR="003E5C44">
        <w:tab/>
      </w:r>
      <w:r w:rsidR="003E5C44">
        <w:tab/>
      </w:r>
      <w:r w:rsidR="003E5C44">
        <w:tab/>
      </w:r>
      <w:r w:rsidR="003E5C44">
        <w:tab/>
      </w:r>
      <w:r w:rsidR="003E5C44">
        <w:tab/>
      </w:r>
      <w:r w:rsidR="003E5C44">
        <w:tab/>
      </w:r>
      <w:r w:rsidR="003E5C44">
        <w:tab/>
      </w:r>
      <w:r w:rsidR="003E5C44">
        <w:tab/>
      </w:r>
      <w:r w:rsidR="003E5C44">
        <w:tab/>
      </w:r>
      <w:r>
        <w:t>$92.61</w:t>
      </w:r>
    </w:p>
    <w:p w14:paraId="348B6678" w14:textId="47617245" w:rsidR="005555FC" w:rsidRDefault="005555FC" w:rsidP="005555FC">
      <w:pPr>
        <w:pStyle w:val="NoSpacing"/>
      </w:pPr>
      <w:r>
        <w:t xml:space="preserve">QB Payroll Taxes 01/16/26 </w:t>
      </w:r>
      <w:r w:rsidR="003E5C44">
        <w:tab/>
      </w:r>
      <w:r w:rsidR="003E5C44">
        <w:tab/>
      </w:r>
      <w:r w:rsidR="003E5C44">
        <w:tab/>
      </w:r>
      <w:r w:rsidR="003E5C44">
        <w:tab/>
      </w:r>
      <w:r w:rsidR="003E5C44">
        <w:tab/>
      </w:r>
      <w:r w:rsidR="003E5C44">
        <w:tab/>
      </w:r>
      <w:r w:rsidR="003E5C44">
        <w:tab/>
      </w:r>
      <w:r w:rsidR="003E5C44">
        <w:tab/>
      </w:r>
      <w:r>
        <w:t>$152.10</w:t>
      </w:r>
    </w:p>
    <w:p w14:paraId="62E6D532" w14:textId="0D1C0AF0" w:rsidR="005555FC" w:rsidRDefault="005555FC" w:rsidP="005555FC">
      <w:pPr>
        <w:pStyle w:val="NoSpacing"/>
      </w:pPr>
      <w:r>
        <w:t xml:space="preserve">QB Payroll 01/16/26 </w:t>
      </w:r>
      <w:r w:rsidR="003E5C44">
        <w:tab/>
      </w:r>
      <w:r w:rsidR="003E5C44">
        <w:tab/>
      </w:r>
      <w:r w:rsidR="003E5C44">
        <w:tab/>
      </w:r>
      <w:r w:rsidR="003E5C44">
        <w:tab/>
      </w:r>
      <w:r w:rsidR="003E5C44">
        <w:tab/>
      </w:r>
      <w:r w:rsidR="003E5C44">
        <w:tab/>
      </w:r>
      <w:r w:rsidR="003E5C44">
        <w:tab/>
      </w:r>
      <w:r w:rsidR="003E5C44">
        <w:tab/>
      </w:r>
      <w:r w:rsidR="003E5C44">
        <w:tab/>
      </w:r>
      <w:r>
        <w:t>$613.61</w:t>
      </w:r>
    </w:p>
    <w:p w14:paraId="4C8DC391" w14:textId="4ADA676B" w:rsidR="005555FC" w:rsidRDefault="005555FC" w:rsidP="005555FC">
      <w:pPr>
        <w:pStyle w:val="NoSpacing"/>
      </w:pPr>
      <w:r>
        <w:t xml:space="preserve">QB Payroll Taxes 01/30/26 </w:t>
      </w:r>
      <w:r w:rsidR="003E5C44">
        <w:tab/>
      </w:r>
      <w:r w:rsidR="003E5C44">
        <w:tab/>
      </w:r>
      <w:r w:rsidR="003E5C44">
        <w:tab/>
      </w:r>
      <w:r w:rsidR="003E5C44">
        <w:tab/>
      </w:r>
      <w:r w:rsidR="003E5C44">
        <w:tab/>
      </w:r>
      <w:r w:rsidR="003E5C44">
        <w:tab/>
      </w:r>
      <w:r w:rsidR="003E5C44">
        <w:tab/>
      </w:r>
      <w:r w:rsidR="003E5C44">
        <w:tab/>
      </w:r>
      <w:r>
        <w:t>$222.84</w:t>
      </w:r>
    </w:p>
    <w:p w14:paraId="75947ACC" w14:textId="57157173" w:rsidR="005555FC" w:rsidRDefault="005555FC" w:rsidP="005555FC">
      <w:pPr>
        <w:pStyle w:val="NoSpacing"/>
      </w:pPr>
      <w:r>
        <w:t xml:space="preserve">QB Payroll 01/30/26 </w:t>
      </w:r>
      <w:r w:rsidR="003E5C44">
        <w:tab/>
      </w:r>
      <w:r w:rsidR="003E5C44">
        <w:tab/>
      </w:r>
      <w:r w:rsidR="003E5C44">
        <w:tab/>
      </w:r>
      <w:r w:rsidR="003E5C44">
        <w:tab/>
      </w:r>
      <w:r w:rsidR="003E5C44">
        <w:tab/>
      </w:r>
      <w:r w:rsidR="003E5C44">
        <w:tab/>
      </w:r>
      <w:r w:rsidR="003E5C44">
        <w:tab/>
      </w:r>
      <w:r w:rsidR="003E5C44">
        <w:tab/>
      </w:r>
      <w:r w:rsidR="003E5C44">
        <w:tab/>
      </w:r>
      <w:r>
        <w:t>$858.38</w:t>
      </w:r>
    </w:p>
    <w:p w14:paraId="5C37DE3E" w14:textId="1D173732" w:rsidR="005555FC" w:rsidRDefault="005555FC" w:rsidP="005555FC">
      <w:pPr>
        <w:pStyle w:val="NoSpacing"/>
      </w:pPr>
      <w:r>
        <w:t xml:space="preserve">QB Payroll Taxes 02/13/26 </w:t>
      </w:r>
      <w:r w:rsidR="003E5C44">
        <w:tab/>
      </w:r>
      <w:r w:rsidR="003E5C44">
        <w:tab/>
      </w:r>
      <w:r w:rsidR="003E5C44">
        <w:tab/>
      </w:r>
      <w:r w:rsidR="003E5C44">
        <w:tab/>
      </w:r>
      <w:r w:rsidR="003E5C44">
        <w:tab/>
      </w:r>
      <w:r w:rsidR="003E5C44">
        <w:tab/>
      </w:r>
      <w:r w:rsidR="003E5C44">
        <w:tab/>
      </w:r>
      <w:r w:rsidR="003E5C44">
        <w:tab/>
      </w:r>
      <w:r>
        <w:t>$198.10</w:t>
      </w:r>
    </w:p>
    <w:p w14:paraId="6655CD5C" w14:textId="4B6E2890" w:rsidR="005555FC" w:rsidRDefault="005555FC" w:rsidP="005555FC">
      <w:pPr>
        <w:pStyle w:val="NoSpacing"/>
      </w:pPr>
      <w:r>
        <w:t xml:space="preserve">QB Payroll 02/13/26 </w:t>
      </w:r>
      <w:r w:rsidR="003E5C44">
        <w:tab/>
      </w:r>
      <w:r w:rsidR="003E5C44">
        <w:tab/>
      </w:r>
      <w:r w:rsidR="003E5C44">
        <w:tab/>
      </w:r>
      <w:r w:rsidR="003E5C44">
        <w:tab/>
      </w:r>
      <w:r w:rsidR="003E5C44">
        <w:tab/>
      </w:r>
      <w:r w:rsidR="003E5C44">
        <w:tab/>
      </w:r>
      <w:r w:rsidR="003E5C44">
        <w:tab/>
      </w:r>
      <w:r w:rsidR="003E5C44">
        <w:tab/>
      </w:r>
      <w:r w:rsidR="003E5C44">
        <w:tab/>
      </w:r>
      <w:r>
        <w:t>$774.31</w:t>
      </w:r>
    </w:p>
    <w:p w14:paraId="04B41E4A" w14:textId="15B0FD11" w:rsidR="005555FC" w:rsidRDefault="005555FC" w:rsidP="005555FC">
      <w:pPr>
        <w:pStyle w:val="NoSpacing"/>
      </w:pPr>
      <w:r>
        <w:t xml:space="preserve">STLS – 4th Qtr. Internet invoice Oct, Nov, Dec. </w:t>
      </w:r>
      <w:r w:rsidR="003E5C44">
        <w:tab/>
      </w:r>
      <w:r w:rsidR="003E5C44">
        <w:tab/>
      </w:r>
      <w:r w:rsidR="003E5C44">
        <w:tab/>
      </w:r>
      <w:r w:rsidR="003E5C44">
        <w:tab/>
      </w:r>
      <w:r w:rsidR="003E5C44">
        <w:tab/>
      </w:r>
      <w:r>
        <w:t>$345.00</w:t>
      </w:r>
    </w:p>
    <w:p w14:paraId="0CFAA486" w14:textId="2F1B61E6" w:rsidR="005555FC" w:rsidRDefault="005555FC" w:rsidP="005555FC">
      <w:pPr>
        <w:pStyle w:val="NoSpacing"/>
      </w:pPr>
      <w:r>
        <w:t xml:space="preserve">STLS Annual cost share Workflow, </w:t>
      </w:r>
      <w:proofErr w:type="spellStart"/>
      <w:r>
        <w:t>STARcat</w:t>
      </w:r>
      <w:proofErr w:type="spellEnd"/>
      <w:r>
        <w:t xml:space="preserve"> pd. 2/10/26 </w:t>
      </w:r>
      <w:r w:rsidR="003E5C44">
        <w:tab/>
      </w:r>
      <w:r w:rsidR="003E5C44">
        <w:tab/>
      </w:r>
      <w:r w:rsidR="003E5C44">
        <w:tab/>
      </w:r>
      <w:r w:rsidR="003E5C44">
        <w:tab/>
      </w:r>
      <w:r>
        <w:t>$2,406.41</w:t>
      </w:r>
    </w:p>
    <w:p w14:paraId="06865F88" w14:textId="1A6949DA" w:rsidR="005555FC" w:rsidRPr="002812F8" w:rsidRDefault="005555FC" w:rsidP="005555FC">
      <w:r w:rsidRPr="005555FC">
        <w:rPr>
          <w:u w:val="single"/>
        </w:rPr>
        <w:lastRenderedPageBreak/>
        <w:t>Bills pd. - to be approved</w:t>
      </w:r>
      <w:r>
        <w:t>:</w:t>
      </w:r>
      <w:r w:rsidR="00230E87">
        <w:t xml:space="preserve"> Motion to approve by Jennifer</w:t>
      </w:r>
      <w:r w:rsidR="002812F8">
        <w:t xml:space="preserve">; Krystine seconded; </w:t>
      </w:r>
      <w:r w:rsidR="002812F8">
        <w:rPr>
          <w:i/>
          <w:iCs/>
        </w:rPr>
        <w:t>carried</w:t>
      </w:r>
      <w:r w:rsidR="002812F8">
        <w:t>.</w:t>
      </w:r>
    </w:p>
    <w:p w14:paraId="6C0B9662" w14:textId="2DCC0CE9" w:rsidR="005555FC" w:rsidRDefault="005555FC" w:rsidP="005555FC">
      <w:pPr>
        <w:pStyle w:val="NoSpacing"/>
      </w:pPr>
      <w:r>
        <w:t xml:space="preserve">Bookkeeper Christina’s Pay: 11/3-11/16/25 2 hrs. 3 min. </w:t>
      </w:r>
      <w:r w:rsidR="00230E87">
        <w:tab/>
      </w:r>
      <w:r w:rsidR="00230E87">
        <w:tab/>
      </w:r>
      <w:r w:rsidR="00230E87">
        <w:tab/>
      </w:r>
      <w:r w:rsidR="00230E87">
        <w:tab/>
      </w:r>
      <w:r>
        <w:t>$71.76</w:t>
      </w:r>
    </w:p>
    <w:p w14:paraId="13950D5D" w14:textId="275EB62C" w:rsidR="005555FC" w:rsidRDefault="005555FC" w:rsidP="005555FC">
      <w:pPr>
        <w:pStyle w:val="NoSpacing"/>
      </w:pPr>
      <w:r>
        <w:t xml:space="preserve">Bookkeeper Christina’s Pay: 11/17-11/30/25 1 hr.10 min. </w:t>
      </w:r>
      <w:r w:rsidR="00230E87">
        <w:tab/>
      </w:r>
      <w:r w:rsidR="00230E87">
        <w:tab/>
      </w:r>
      <w:r w:rsidR="00230E87">
        <w:tab/>
      </w:r>
      <w:r>
        <w:t>$40.85</w:t>
      </w:r>
    </w:p>
    <w:p w14:paraId="582E61A8" w14:textId="7216CEBD" w:rsidR="005555FC" w:rsidRDefault="005555FC" w:rsidP="005555FC">
      <w:pPr>
        <w:pStyle w:val="NoSpacing"/>
      </w:pPr>
      <w:r>
        <w:t xml:space="preserve">Bookkeeper Christina’s Pay: 12/1-12/14/25 2 hr. 47 min. </w:t>
      </w:r>
      <w:r w:rsidR="00230E87">
        <w:tab/>
      </w:r>
      <w:r w:rsidR="00230E87">
        <w:tab/>
      </w:r>
      <w:r w:rsidR="00230E87">
        <w:tab/>
      </w:r>
      <w:r w:rsidR="00230E87">
        <w:tab/>
      </w:r>
      <w:r>
        <w:t>$97.45</w:t>
      </w:r>
    </w:p>
    <w:p w14:paraId="06653EB4" w14:textId="406281B7" w:rsidR="005555FC" w:rsidRDefault="005555FC" w:rsidP="005555FC">
      <w:pPr>
        <w:pStyle w:val="NoSpacing"/>
      </w:pPr>
      <w:r>
        <w:t xml:space="preserve">Bookkeeper Christina’s Pay: 12/15-12/28/25 14 min. </w:t>
      </w:r>
      <w:r w:rsidR="00230E87">
        <w:tab/>
      </w:r>
      <w:r w:rsidR="00230E87">
        <w:tab/>
      </w:r>
      <w:r w:rsidR="00230E87">
        <w:tab/>
      </w:r>
      <w:r w:rsidR="00230E87">
        <w:tab/>
      </w:r>
      <w:r>
        <w:t>$8.17</w:t>
      </w:r>
    </w:p>
    <w:p w14:paraId="75233C9B" w14:textId="1119857A" w:rsidR="005555FC" w:rsidRDefault="005555FC" w:rsidP="005555FC">
      <w:pPr>
        <w:pStyle w:val="NoSpacing"/>
      </w:pPr>
      <w:r>
        <w:t xml:space="preserve">Bookkeeper Christina’s Pay: 12/28-1/11/26 11 hrs. 9 min. </w:t>
      </w:r>
      <w:r w:rsidR="00230E87">
        <w:tab/>
      </w:r>
      <w:r w:rsidR="00230E87">
        <w:tab/>
      </w:r>
      <w:r w:rsidR="00230E87">
        <w:tab/>
      </w:r>
      <w:r>
        <w:t>$390.27</w:t>
      </w:r>
    </w:p>
    <w:p w14:paraId="63D8EF82" w14:textId="6254E143" w:rsidR="005555FC" w:rsidRDefault="005555FC" w:rsidP="005555FC">
      <w:pPr>
        <w:pStyle w:val="NoSpacing"/>
      </w:pPr>
      <w:r>
        <w:t>Bookkeeper Christina’s Pay: 1/12-1/25/26 2 hrs. 44 min.</w:t>
      </w:r>
      <w:r w:rsidR="00230E87">
        <w:tab/>
      </w:r>
      <w:r w:rsidR="00230E87">
        <w:tab/>
      </w:r>
      <w:r w:rsidR="00230E87">
        <w:tab/>
      </w:r>
      <w:r w:rsidR="00230E87">
        <w:tab/>
      </w:r>
      <w:r>
        <w:t xml:space="preserve"> $95.66</w:t>
      </w:r>
    </w:p>
    <w:p w14:paraId="146928F8" w14:textId="5D0B26D7" w:rsidR="005555FC" w:rsidRDefault="005555FC" w:rsidP="005555FC">
      <w:pPr>
        <w:pStyle w:val="NoSpacing"/>
      </w:pPr>
      <w:r>
        <w:t>Bookkeeper Christina’s Pay: 1/26-2/8/26 38 min.</w:t>
      </w:r>
      <w:r w:rsidR="00230E87">
        <w:tab/>
      </w:r>
      <w:r w:rsidR="00230E87">
        <w:tab/>
      </w:r>
      <w:r w:rsidR="00230E87">
        <w:tab/>
      </w:r>
      <w:r w:rsidR="00230E87">
        <w:tab/>
      </w:r>
      <w:r w:rsidR="00230E87">
        <w:tab/>
      </w:r>
      <w:r>
        <w:t xml:space="preserve"> $162.16</w:t>
      </w:r>
    </w:p>
    <w:p w14:paraId="2155644C" w14:textId="08CA2C43" w:rsidR="005555FC" w:rsidRDefault="005555FC" w:rsidP="005555FC">
      <w:pPr>
        <w:pStyle w:val="NoSpacing"/>
      </w:pPr>
      <w:r>
        <w:t>Yates Co. Title for deed transfer</w:t>
      </w:r>
      <w:r w:rsidR="00230E87">
        <w:tab/>
      </w:r>
      <w:r w:rsidR="00230E87">
        <w:tab/>
      </w:r>
      <w:r w:rsidR="00230E87">
        <w:tab/>
      </w:r>
      <w:r w:rsidR="00230E87">
        <w:tab/>
      </w:r>
      <w:r w:rsidR="00230E87">
        <w:tab/>
      </w:r>
      <w:r w:rsidR="00230E87">
        <w:tab/>
      </w:r>
      <w:r w:rsidR="00230E87">
        <w:tab/>
      </w:r>
      <w:r>
        <w:t xml:space="preserve"> $325.00</w:t>
      </w:r>
    </w:p>
    <w:p w14:paraId="63F585E8" w14:textId="77777777" w:rsidR="005555FC" w:rsidRDefault="005555FC" w:rsidP="005555FC">
      <w:pPr>
        <w:pStyle w:val="NoSpacing"/>
      </w:pPr>
      <w:r>
        <w:t>The Rushville Clark Family LLC – Property maintenance</w:t>
      </w:r>
    </w:p>
    <w:p w14:paraId="5D1F0E5D" w14:textId="2933EC90" w:rsidR="005555FC" w:rsidRDefault="005555FC" w:rsidP="005555FC">
      <w:pPr>
        <w:pStyle w:val="NoSpacing"/>
      </w:pPr>
      <w:r>
        <w:t>5x$40 = $200 + Fall cleanup $125</w:t>
      </w:r>
      <w:r w:rsidR="00230E87">
        <w:tab/>
      </w:r>
      <w:r w:rsidR="00230E87">
        <w:tab/>
      </w:r>
      <w:r w:rsidR="00230E87">
        <w:tab/>
      </w:r>
      <w:r w:rsidR="00230E87">
        <w:tab/>
      </w:r>
      <w:r w:rsidR="00230E87">
        <w:tab/>
      </w:r>
      <w:r w:rsidR="00230E87">
        <w:tab/>
      </w:r>
      <w:r w:rsidR="00230E87">
        <w:tab/>
      </w:r>
      <w:r>
        <w:t xml:space="preserve"> $325.00</w:t>
      </w:r>
    </w:p>
    <w:p w14:paraId="0B76F402" w14:textId="6A253CA4" w:rsidR="005555FC" w:rsidRDefault="005555FC" w:rsidP="005555FC">
      <w:pPr>
        <w:pStyle w:val="NoSpacing"/>
      </w:pPr>
      <w:r>
        <w:t xml:space="preserve">Chicago Title </w:t>
      </w:r>
      <w:proofErr w:type="spellStart"/>
      <w:r>
        <w:t>Insur</w:t>
      </w:r>
      <w:proofErr w:type="spellEnd"/>
      <w:r>
        <w:t>. Deed/title search</w:t>
      </w:r>
      <w:r w:rsidR="00230E87">
        <w:tab/>
      </w:r>
      <w:r w:rsidR="00230E87">
        <w:tab/>
      </w:r>
      <w:r w:rsidR="00230E87">
        <w:tab/>
      </w:r>
      <w:r w:rsidR="00230E87">
        <w:tab/>
      </w:r>
      <w:r w:rsidR="00230E87">
        <w:tab/>
      </w:r>
      <w:r w:rsidR="00230E87">
        <w:tab/>
      </w:r>
      <w:r>
        <w:t xml:space="preserve"> $725.00</w:t>
      </w:r>
    </w:p>
    <w:p w14:paraId="6D7BAB9E" w14:textId="45CB79BE" w:rsidR="005555FC" w:rsidRDefault="005555FC" w:rsidP="005555FC">
      <w:pPr>
        <w:pStyle w:val="NoSpacing"/>
      </w:pPr>
      <w:r>
        <w:t xml:space="preserve">The Rushville Clark Family LLC – 7x$40 </w:t>
      </w:r>
      <w:r w:rsidR="00230E87">
        <w:tab/>
      </w:r>
      <w:r w:rsidR="00230E87">
        <w:tab/>
      </w:r>
      <w:r w:rsidR="00230E87">
        <w:tab/>
      </w:r>
      <w:r w:rsidR="00230E87">
        <w:tab/>
      </w:r>
      <w:r w:rsidR="00230E87">
        <w:tab/>
      </w:r>
      <w:r w:rsidR="00230E87">
        <w:tab/>
        <w:t xml:space="preserve"> </w:t>
      </w:r>
      <w:r>
        <w:t>$280.00</w:t>
      </w:r>
    </w:p>
    <w:p w14:paraId="3C73C3C2" w14:textId="1A49D8A0" w:rsidR="005555FC" w:rsidRDefault="005555FC" w:rsidP="005555FC">
      <w:pPr>
        <w:pStyle w:val="NoSpacing"/>
      </w:pPr>
      <w:r>
        <w:t xml:space="preserve">Utica National – 3rd </w:t>
      </w:r>
      <w:proofErr w:type="spellStart"/>
      <w:r>
        <w:t>paymt</w:t>
      </w:r>
      <w:proofErr w:type="spellEnd"/>
      <w:r>
        <w:t xml:space="preserve">. 8/20/25-8/20/26 </w:t>
      </w:r>
      <w:r w:rsidR="00230E87">
        <w:tab/>
      </w:r>
      <w:r w:rsidR="00230E87">
        <w:tab/>
      </w:r>
      <w:r w:rsidR="00230E87">
        <w:tab/>
      </w:r>
      <w:r w:rsidR="00230E87">
        <w:tab/>
      </w:r>
      <w:r w:rsidR="00230E87">
        <w:tab/>
        <w:t xml:space="preserve"> </w:t>
      </w:r>
      <w:r>
        <w:t>$328.85</w:t>
      </w:r>
    </w:p>
    <w:p w14:paraId="4029D0F4" w14:textId="3A1265A2" w:rsidR="005555FC" w:rsidRDefault="005555FC" w:rsidP="005555FC">
      <w:pPr>
        <w:pStyle w:val="NoSpacing"/>
      </w:pPr>
      <w:r>
        <w:t xml:space="preserve">Canisteo Library – purchased a book </w:t>
      </w:r>
      <w:r w:rsidR="00230E87">
        <w:tab/>
      </w:r>
      <w:r w:rsidR="00230E87">
        <w:tab/>
      </w:r>
      <w:r w:rsidR="00230E87">
        <w:tab/>
      </w:r>
      <w:r w:rsidR="00230E87">
        <w:tab/>
      </w:r>
      <w:r w:rsidR="00230E87">
        <w:tab/>
      </w:r>
      <w:r w:rsidR="00230E87">
        <w:tab/>
        <w:t xml:space="preserve"> </w:t>
      </w:r>
      <w:r>
        <w:t>$15.00</w:t>
      </w:r>
    </w:p>
    <w:p w14:paraId="18893C45" w14:textId="77777777" w:rsidR="005555FC" w:rsidRDefault="005555FC" w:rsidP="005555FC">
      <w:pPr>
        <w:pStyle w:val="NoSpacing"/>
      </w:pPr>
    </w:p>
    <w:p w14:paraId="1F41F490" w14:textId="77777777" w:rsidR="005555FC" w:rsidRDefault="005555FC" w:rsidP="005555FC">
      <w:r w:rsidRPr="005555FC">
        <w:rPr>
          <w:b/>
          <w:bCs/>
          <w:u w:val="single"/>
        </w:rPr>
        <w:t>VISA Charges</w:t>
      </w:r>
      <w:r>
        <w:t>:</w:t>
      </w:r>
    </w:p>
    <w:p w14:paraId="404FFC93" w14:textId="5C9A3768" w:rsidR="005555FC" w:rsidRDefault="005555FC" w:rsidP="005555FC">
      <w:pPr>
        <w:pStyle w:val="NoSpacing"/>
      </w:pPr>
      <w:r>
        <w:t xml:space="preserve">Credit Card Payment 12/24/25 </w:t>
      </w:r>
      <w:r w:rsidR="00230E87">
        <w:tab/>
      </w:r>
      <w:r w:rsidR="00230E87">
        <w:tab/>
      </w:r>
      <w:r w:rsidR="00230E87">
        <w:tab/>
      </w:r>
      <w:r w:rsidR="00230E87">
        <w:tab/>
      </w:r>
      <w:r w:rsidR="00230E87">
        <w:tab/>
      </w:r>
      <w:r w:rsidR="00230E87">
        <w:tab/>
      </w:r>
      <w:r w:rsidR="00230E87">
        <w:tab/>
      </w:r>
      <w:r>
        <w:t>$459.68</w:t>
      </w:r>
    </w:p>
    <w:p w14:paraId="57995916" w14:textId="20EDD731" w:rsidR="005555FC" w:rsidRDefault="005555FC" w:rsidP="005555FC">
      <w:pPr>
        <w:pStyle w:val="NoSpacing"/>
      </w:pPr>
      <w:r>
        <w:t xml:space="preserve">Credit Card Payment 1/27/26 </w:t>
      </w:r>
      <w:r w:rsidR="00230E87">
        <w:tab/>
      </w:r>
      <w:r w:rsidR="00230E87">
        <w:tab/>
      </w:r>
      <w:r w:rsidR="00230E87">
        <w:tab/>
      </w:r>
      <w:r w:rsidR="00230E87">
        <w:tab/>
      </w:r>
      <w:r w:rsidR="00230E87">
        <w:tab/>
      </w:r>
      <w:r w:rsidR="00230E87">
        <w:tab/>
      </w:r>
      <w:r w:rsidR="00230E87">
        <w:tab/>
      </w:r>
      <w:r>
        <w:t>$587.10</w:t>
      </w:r>
    </w:p>
    <w:p w14:paraId="30FB77FC" w14:textId="1A5B2DB7" w:rsidR="005555FC" w:rsidRDefault="005555FC" w:rsidP="005555FC">
      <w:pPr>
        <w:pStyle w:val="NoSpacing"/>
      </w:pPr>
      <w:r>
        <w:t xml:space="preserve">Credit Card Payment – 2/21/26 </w:t>
      </w:r>
      <w:r w:rsidR="00230E87">
        <w:tab/>
      </w:r>
      <w:r w:rsidR="00230E87">
        <w:tab/>
      </w:r>
      <w:r w:rsidR="00230E87">
        <w:tab/>
      </w:r>
      <w:r w:rsidR="00230E87">
        <w:tab/>
      </w:r>
      <w:r w:rsidR="00230E87">
        <w:tab/>
      </w:r>
      <w:r w:rsidR="00230E87">
        <w:tab/>
      </w:r>
      <w:r w:rsidR="00230E87">
        <w:tab/>
      </w:r>
      <w:r>
        <w:t>$1,029.7</w:t>
      </w:r>
    </w:p>
    <w:p w14:paraId="3A36D3F7" w14:textId="77777777" w:rsidR="005555FC" w:rsidRDefault="005555FC" w:rsidP="005555FC"/>
    <w:p w14:paraId="646E8744" w14:textId="77777777" w:rsidR="005555FC" w:rsidRDefault="005555FC" w:rsidP="005555FC">
      <w:r w:rsidRPr="003E5C44">
        <w:rPr>
          <w:b/>
          <w:bCs/>
          <w:u w:val="single"/>
        </w:rPr>
        <w:t>Deposits totaled $2,078.65</w:t>
      </w:r>
      <w:r>
        <w:t>:</w:t>
      </w:r>
    </w:p>
    <w:p w14:paraId="7F48220D" w14:textId="0706A336" w:rsidR="005555FC" w:rsidRDefault="005555FC" w:rsidP="003E5C44">
      <w:pPr>
        <w:pStyle w:val="NoSpacing"/>
      </w:pPr>
      <w:r>
        <w:t xml:space="preserve">Donations from Christmas in Rushville and other cash </w:t>
      </w:r>
      <w:r w:rsidR="00230E87">
        <w:tab/>
      </w:r>
      <w:r w:rsidR="00230E87">
        <w:tab/>
      </w:r>
      <w:r w:rsidR="00230E87">
        <w:tab/>
      </w:r>
      <w:r w:rsidR="00230E87">
        <w:tab/>
      </w:r>
      <w:r>
        <w:t>$119.65</w:t>
      </w:r>
    </w:p>
    <w:p w14:paraId="0D4F5193" w14:textId="3D87BB87" w:rsidR="005555FC" w:rsidRDefault="005555FC" w:rsidP="003E5C44">
      <w:pPr>
        <w:pStyle w:val="NoSpacing"/>
      </w:pPr>
      <w:r>
        <w:t xml:space="preserve">Cash donation memory of Dodie – from Betsy Hagen </w:t>
      </w:r>
      <w:r w:rsidR="00230E87">
        <w:tab/>
      </w:r>
      <w:r w:rsidR="00230E87">
        <w:tab/>
      </w:r>
      <w:r w:rsidR="00230E87">
        <w:tab/>
      </w:r>
      <w:r w:rsidR="00230E87">
        <w:tab/>
      </w:r>
      <w:r>
        <w:t>$100.00</w:t>
      </w:r>
    </w:p>
    <w:p w14:paraId="36F929D4" w14:textId="31F9A808" w:rsidR="005555FC" w:rsidRDefault="005555FC" w:rsidP="003E5C44">
      <w:pPr>
        <w:pStyle w:val="NoSpacing"/>
      </w:pPr>
      <w:r>
        <w:t xml:space="preserve">Check from Frances Hughes memory of Dodie </w:t>
      </w:r>
      <w:r w:rsidR="00230E87">
        <w:tab/>
      </w:r>
      <w:r w:rsidR="00230E87">
        <w:tab/>
      </w:r>
      <w:r w:rsidR="00230E87">
        <w:tab/>
      </w:r>
      <w:r w:rsidR="00230E87">
        <w:tab/>
      </w:r>
      <w:r w:rsidR="00230E87">
        <w:tab/>
      </w:r>
      <w:r>
        <w:t>$30.00</w:t>
      </w:r>
    </w:p>
    <w:p w14:paraId="0FC6710D" w14:textId="790B9980" w:rsidR="005555FC" w:rsidRDefault="005555FC" w:rsidP="003E5C44">
      <w:pPr>
        <w:pStyle w:val="NoSpacing"/>
      </w:pPr>
      <w:r>
        <w:t xml:space="preserve">Grant from Rochester Area Comm. Foundation </w:t>
      </w:r>
      <w:r w:rsidR="00230E87">
        <w:tab/>
      </w:r>
      <w:r w:rsidR="00230E87">
        <w:tab/>
      </w:r>
      <w:r w:rsidR="00230E87">
        <w:tab/>
      </w:r>
      <w:r w:rsidR="00230E87">
        <w:tab/>
      </w:r>
      <w:r w:rsidR="00230E87">
        <w:tab/>
      </w:r>
      <w:r>
        <w:t>$300.00</w:t>
      </w:r>
    </w:p>
    <w:p w14:paraId="40CDFEB5" w14:textId="7278B912" w:rsidR="00230E87" w:rsidRPr="00230E87" w:rsidRDefault="005555FC" w:rsidP="00230E87">
      <w:pPr>
        <w:pStyle w:val="NoSpacing"/>
        <w:ind w:left="720" w:firstLine="720"/>
      </w:pPr>
      <w:r>
        <w:t xml:space="preserve">STLS – LLSA 2025 100% </w:t>
      </w:r>
      <w:r w:rsidR="00230E87">
        <w:tab/>
      </w:r>
      <w:r w:rsidR="00230E87">
        <w:tab/>
      </w:r>
      <w:r w:rsidR="00230E87">
        <w:tab/>
      </w:r>
      <w:r w:rsidR="00230E87">
        <w:tab/>
      </w:r>
      <w:r w:rsidR="00230E87">
        <w:tab/>
      </w:r>
      <w:r w:rsidR="00230E87">
        <w:tab/>
      </w:r>
      <w:r>
        <w:t>$1,529.00</w:t>
      </w:r>
    </w:p>
    <w:p w14:paraId="5065F044" w14:textId="4DE40CDB" w:rsidR="005555FC" w:rsidRDefault="005555FC" w:rsidP="00230E87">
      <w:r w:rsidRPr="003E5C44">
        <w:rPr>
          <w:u w:val="single"/>
        </w:rPr>
        <w:t>Additional deposit</w:t>
      </w:r>
      <w:r>
        <w:t>:</w:t>
      </w:r>
    </w:p>
    <w:p w14:paraId="71BF43FB" w14:textId="76F5DE50" w:rsidR="005555FC" w:rsidRDefault="005555FC" w:rsidP="005555FC">
      <w:r>
        <w:t xml:space="preserve">Yates Co. Youth Bureau </w:t>
      </w:r>
      <w:r w:rsidR="00230E87">
        <w:tab/>
      </w:r>
      <w:r w:rsidR="00230E87">
        <w:tab/>
      </w:r>
      <w:r w:rsidR="00230E87">
        <w:tab/>
      </w:r>
      <w:r w:rsidR="00230E87">
        <w:tab/>
      </w:r>
      <w:r w:rsidR="00230E87">
        <w:tab/>
      </w:r>
      <w:r w:rsidR="00230E87">
        <w:tab/>
      </w:r>
      <w:r w:rsidR="00230E87">
        <w:tab/>
      </w:r>
      <w:r w:rsidR="00230E87">
        <w:tab/>
      </w:r>
      <w:r>
        <w:t>$1,200.00</w:t>
      </w:r>
    </w:p>
    <w:p w14:paraId="519FE7DF" w14:textId="77777777" w:rsidR="005555FC" w:rsidRDefault="005555FC" w:rsidP="005555FC">
      <w:r w:rsidRPr="003E5C44">
        <w:rPr>
          <w:b/>
          <w:bCs/>
          <w:u w:val="single"/>
        </w:rPr>
        <w:t>LNB Balances as of 02/21/2026</w:t>
      </w:r>
      <w:r>
        <w:t>:</w:t>
      </w:r>
    </w:p>
    <w:p w14:paraId="7E8F413B" w14:textId="514A27C6" w:rsidR="005555FC" w:rsidRDefault="005555FC" w:rsidP="003E5C44">
      <w:pPr>
        <w:pStyle w:val="NoSpacing"/>
      </w:pPr>
      <w:r>
        <w:t xml:space="preserve">Checking Acct. </w:t>
      </w:r>
      <w:r w:rsidR="00230E87">
        <w:tab/>
      </w:r>
      <w:r w:rsidR="00230E87">
        <w:tab/>
      </w:r>
      <w:r w:rsidR="00230E87">
        <w:tab/>
      </w:r>
      <w:r w:rsidR="00230E87">
        <w:tab/>
      </w:r>
      <w:r w:rsidR="00230E87">
        <w:tab/>
      </w:r>
      <w:r w:rsidR="00230E87">
        <w:tab/>
      </w:r>
      <w:r w:rsidR="00230E87">
        <w:tab/>
      </w:r>
      <w:r w:rsidR="00230E87">
        <w:tab/>
      </w:r>
      <w:r w:rsidR="00230E87">
        <w:tab/>
      </w:r>
      <w:r>
        <w:t>$ 4,236.69</w:t>
      </w:r>
    </w:p>
    <w:p w14:paraId="58C671DD" w14:textId="483E1CA7" w:rsidR="005555FC" w:rsidRDefault="005555FC" w:rsidP="003E5C44">
      <w:pPr>
        <w:pStyle w:val="NoSpacing"/>
      </w:pPr>
      <w:r>
        <w:t xml:space="preserve">Savings Acct. </w:t>
      </w:r>
      <w:r w:rsidR="00230E87">
        <w:tab/>
      </w:r>
      <w:r w:rsidR="00230E87">
        <w:tab/>
      </w:r>
      <w:r w:rsidR="00230E87">
        <w:tab/>
      </w:r>
      <w:r w:rsidR="00230E87">
        <w:tab/>
      </w:r>
      <w:r w:rsidR="00230E87">
        <w:tab/>
      </w:r>
      <w:r w:rsidR="00230E87">
        <w:tab/>
      </w:r>
      <w:r w:rsidR="00230E87">
        <w:tab/>
      </w:r>
      <w:r w:rsidR="00230E87">
        <w:tab/>
      </w:r>
      <w:r w:rsidR="00230E87">
        <w:tab/>
      </w:r>
      <w:r w:rsidR="00230E87">
        <w:tab/>
      </w:r>
      <w:r>
        <w:t>$150,585.66</w:t>
      </w:r>
    </w:p>
    <w:p w14:paraId="500B07D2" w14:textId="00387F5E" w:rsidR="005555FC" w:rsidRDefault="005555FC" w:rsidP="003E5C44">
      <w:pPr>
        <w:pStyle w:val="NoSpacing"/>
      </w:pPr>
      <w:r>
        <w:t>(3) 6 m</w:t>
      </w:r>
      <w:r w:rsidR="003E5C44">
        <w:t>os</w:t>
      </w:r>
      <w:r>
        <w:t xml:space="preserve">. CDs </w:t>
      </w:r>
      <w:r w:rsidR="00230E87">
        <w:tab/>
      </w:r>
      <w:r w:rsidR="00230E87">
        <w:tab/>
      </w:r>
      <w:r w:rsidR="00230E87">
        <w:tab/>
      </w:r>
      <w:r>
        <w:t>$ 53,698.44*</w:t>
      </w:r>
    </w:p>
    <w:p w14:paraId="5237E9A4" w14:textId="77777777" w:rsidR="005555FC" w:rsidRDefault="005555FC" w:rsidP="00230E87">
      <w:pPr>
        <w:pStyle w:val="NoSpacing"/>
        <w:ind w:left="2880" w:firstLine="720"/>
      </w:pPr>
      <w:r>
        <w:t>$107,396.82</w:t>
      </w:r>
    </w:p>
    <w:p w14:paraId="460B1710" w14:textId="77777777" w:rsidR="005555FC" w:rsidRPr="00230E87" w:rsidRDefault="005555FC" w:rsidP="00230E87">
      <w:pPr>
        <w:pStyle w:val="NoSpacing"/>
        <w:ind w:left="2880" w:firstLine="720"/>
        <w:rPr>
          <w:u w:val="single"/>
        </w:rPr>
      </w:pPr>
      <w:r w:rsidRPr="00230E87">
        <w:rPr>
          <w:u w:val="single"/>
        </w:rPr>
        <w:t>$107,396.82</w:t>
      </w:r>
    </w:p>
    <w:p w14:paraId="32809C87" w14:textId="77777777" w:rsidR="005555FC" w:rsidRDefault="005555FC" w:rsidP="00230E87">
      <w:pPr>
        <w:pStyle w:val="NoSpacing"/>
        <w:ind w:left="7200" w:firstLine="720"/>
      </w:pPr>
      <w:r>
        <w:t>$423,314.43</w:t>
      </w:r>
    </w:p>
    <w:p w14:paraId="0B01A71C" w14:textId="77777777" w:rsidR="005555FC" w:rsidRDefault="005555FC" w:rsidP="005555FC"/>
    <w:p w14:paraId="699B8DEE" w14:textId="2A1CA9A2" w:rsidR="005555FC" w:rsidRDefault="005555FC" w:rsidP="005555FC">
      <w:r>
        <w:lastRenderedPageBreak/>
        <w:t>*On 12/19/25 one of the $100,000 CDs was split in half. They deposited $50,000 into our savings and the balance of</w:t>
      </w:r>
      <w:r w:rsidR="003E5C44">
        <w:t xml:space="preserve"> </w:t>
      </w:r>
      <w:r>
        <w:t>$52,318.00 was put into another CD.</w:t>
      </w:r>
    </w:p>
    <w:p w14:paraId="0FA0CA44" w14:textId="77777777" w:rsidR="005555FC" w:rsidRDefault="005555FC" w:rsidP="005555FC">
      <w:r>
        <w:t>The current rate for the (3) CDs is 3.7298% 3 each maturing on June 22, 2026.</w:t>
      </w:r>
    </w:p>
    <w:p w14:paraId="267C4E46" w14:textId="77777777" w:rsidR="005555FC" w:rsidRDefault="005555FC" w:rsidP="005555FC">
      <w:r w:rsidRPr="003E5C44">
        <w:rPr>
          <w:u w:val="single"/>
        </w:rPr>
        <w:t>Other Business</w:t>
      </w:r>
      <w:r>
        <w:t>:</w:t>
      </w:r>
    </w:p>
    <w:p w14:paraId="09D3966B" w14:textId="5CA81CF3" w:rsidR="005555FC" w:rsidRDefault="005555FC" w:rsidP="005555FC">
      <w:r>
        <w:t xml:space="preserve">Thank You notes </w:t>
      </w:r>
      <w:r w:rsidR="003E5C44">
        <w:t xml:space="preserve">were </w:t>
      </w:r>
      <w:r>
        <w:t>sent</w:t>
      </w:r>
      <w:r w:rsidR="003E5C44">
        <w:t xml:space="preserve"> to Frances Hughes and Betsy Hagen</w:t>
      </w:r>
      <w:r>
        <w:t xml:space="preserve"> for donations previously </w:t>
      </w:r>
      <w:r w:rsidR="00230E87">
        <w:t xml:space="preserve">mentioned under </w:t>
      </w:r>
      <w:r>
        <w:t>deposit</w:t>
      </w:r>
      <w:r w:rsidR="00230E87">
        <w:t>s</w:t>
      </w:r>
      <w:r w:rsidR="003E5C44">
        <w:t>.</w:t>
      </w:r>
    </w:p>
    <w:p w14:paraId="7FEA269B" w14:textId="3DDDC008" w:rsidR="000B099F" w:rsidRDefault="005555FC" w:rsidP="005555FC">
      <w:r>
        <w:t>Respect</w:t>
      </w:r>
      <w:r w:rsidR="00230E87">
        <w:t>ful</w:t>
      </w:r>
      <w:r>
        <w:t>ly submitted by Karen Sprentall</w:t>
      </w:r>
    </w:p>
    <w:p w14:paraId="24B21455" w14:textId="58801B01" w:rsidR="002812F8" w:rsidRDefault="002812F8" w:rsidP="005555FC">
      <w:r>
        <w:t>Next, a letter from Deputy Mayor Trustee Karen Gorton on behalf of the Rushville Village Board of Trustees was read, which stated our former Library Manager, Dodie Baker, had agreed the library would assume the attorney fees associated with the transfer of ownership of the library and property, making the Mabel D. Blodgett Memorial Library its own governing bo</w:t>
      </w:r>
      <w:r w:rsidR="006040B1">
        <w:t xml:space="preserve">dy as described under STLS and the State of New York policies. Deputy Mayor Gorton cited the attorney letter and village board meeting 9/18/2024 when the agreement was noted.  During this discussion, Lyn noted that the requested attorney fee of #3,500.00 was a fair amount and that we need to maintain a good working relationship with the Village of Rushville.  Jennifere made a motion to reimburse the Village for said amount, Krystine seconded the motion; </w:t>
      </w:r>
      <w:r w:rsidR="006040B1">
        <w:rPr>
          <w:i/>
          <w:iCs/>
        </w:rPr>
        <w:t>motion carried</w:t>
      </w:r>
      <w:r w:rsidR="006040B1">
        <w:t>.</w:t>
      </w:r>
      <w:r w:rsidR="001220E0">
        <w:t xml:space="preserve">  Dawn will send the Village the $3,500.00, and Karen will include a letter.</w:t>
      </w:r>
    </w:p>
    <w:p w14:paraId="114C3B56" w14:textId="0A5B5263" w:rsidR="001220E0" w:rsidRDefault="001220E0" w:rsidP="005555FC">
      <w:r>
        <w:t xml:space="preserve">We then looked at the </w:t>
      </w:r>
      <w:r w:rsidR="00C23279">
        <w:t>line-item</w:t>
      </w:r>
      <w:r>
        <w:t xml:space="preserve"> proposed budget draft for 2027, totaling $83,178.00</w:t>
      </w:r>
      <w:r w:rsidR="00C23279">
        <w:t xml:space="preserve">; Jennifer made a motion to accept and submit the proposed budget, seconded by Krystine; </w:t>
      </w:r>
      <w:r w:rsidR="00C23279">
        <w:rPr>
          <w:i/>
          <w:iCs/>
        </w:rPr>
        <w:t>motion carried</w:t>
      </w:r>
      <w:r w:rsidR="00C23279">
        <w:t>. The proposed budget will be sent on to the Gorham Free Library where it will be complied with theirs and the Middlesex and then submitted to the Marcus Whitman School District on time for the district voting.</w:t>
      </w:r>
    </w:p>
    <w:p w14:paraId="46EB39A0" w14:textId="7C38CFD2" w:rsidR="00C23279" w:rsidRDefault="00C23279" w:rsidP="005555FC">
      <w:r>
        <w:rPr>
          <w:b/>
          <w:bCs/>
        </w:rPr>
        <w:t xml:space="preserve">Annual Reports: </w:t>
      </w:r>
      <w:r>
        <w:rPr>
          <w:i/>
          <w:iCs/>
        </w:rPr>
        <w:t>The 2024 Annual Report was approve</w:t>
      </w:r>
      <w:r w:rsidR="008D17D2">
        <w:rPr>
          <w:i/>
          <w:iCs/>
        </w:rPr>
        <w:t>d</w:t>
      </w:r>
      <w:r>
        <w:rPr>
          <w:i/>
          <w:iCs/>
        </w:rPr>
        <w:t xml:space="preserve"> by the State; the 2025 Annual Report deadline has been extended to April 330</w:t>
      </w:r>
      <w:r w:rsidRPr="00C23279">
        <w:rPr>
          <w:i/>
          <w:iCs/>
          <w:vertAlign w:val="superscript"/>
        </w:rPr>
        <w:t>th</w:t>
      </w:r>
      <w:r>
        <w:rPr>
          <w:i/>
          <w:iCs/>
        </w:rPr>
        <w:t>, 2026</w:t>
      </w:r>
      <w:r>
        <w:t xml:space="preserve">.  STLS is offering a workshop on completing required Annual Reports on </w:t>
      </w:r>
      <w:r>
        <w:rPr>
          <w:b/>
          <w:bCs/>
        </w:rPr>
        <w:t>March 9, 2026</w:t>
      </w:r>
      <w:r w:rsidR="00CC0BE5">
        <w:rPr>
          <w:b/>
          <w:bCs/>
        </w:rPr>
        <w:t>.</w:t>
      </w:r>
      <w:r w:rsidR="00CC0BE5">
        <w:t xml:space="preserve">  Dawn and Karen will attend that workshop, taking all our information with them, and our 2025 Annual Report should be completed at that workshop, well within the deadline.</w:t>
      </w:r>
    </w:p>
    <w:p w14:paraId="311105FF" w14:textId="6A841E34" w:rsidR="000307D5" w:rsidRDefault="000307D5" w:rsidP="005555FC">
      <w:r>
        <w:rPr>
          <w:b/>
          <w:bCs/>
        </w:rPr>
        <w:t>PRESIDENT’S REPORT:</w:t>
      </w:r>
      <w:r>
        <w:t xml:space="preserve"> The 2025 Community Report needs to </w:t>
      </w:r>
      <w:proofErr w:type="gramStart"/>
      <w:r>
        <w:t>developed</w:t>
      </w:r>
      <w:proofErr w:type="gramEnd"/>
      <w:r>
        <w:t xml:space="preserve"> and added to our website and submitted to STLS by March/April.  It was noted that last year’s report for 2024 that was completed by Dodie, Karen, and Lyn, currently on our website, can be used as a model for the 2025 update. Lyn, Jen, Karen, and Dawn will work on this together and have the finalized version available in April.</w:t>
      </w:r>
    </w:p>
    <w:p w14:paraId="13826FD6" w14:textId="5145AE66" w:rsidR="000307D5" w:rsidRDefault="000307D5" w:rsidP="005555FC">
      <w:r>
        <w:lastRenderedPageBreak/>
        <w:t xml:space="preserve">Our ad for hiring new staff did not go through the </w:t>
      </w:r>
      <w:r w:rsidRPr="008154EB">
        <w:rPr>
          <w:i/>
          <w:iCs/>
        </w:rPr>
        <w:t>Daily Messenger</w:t>
      </w:r>
      <w:r>
        <w:t xml:space="preserve"> as </w:t>
      </w:r>
      <w:r w:rsidR="008154EB">
        <w:t>plann</w:t>
      </w:r>
      <w:r>
        <w:t xml:space="preserve">ed, due to </w:t>
      </w:r>
      <w:r w:rsidR="008154EB">
        <w:t>hang-ups</w:t>
      </w:r>
      <w:r>
        <w:t xml:space="preserve"> on their end, </w:t>
      </w:r>
      <w:r w:rsidR="008154EB">
        <w:t>missing our deadlines, so Dawn will let them know</w:t>
      </w:r>
      <w:r>
        <w:t xml:space="preserve"> their services</w:t>
      </w:r>
      <w:r w:rsidR="008154EB">
        <w:t xml:space="preserve"> are no longer needed and cancel.  In its place, a motion was made to advertise the position for a new Library Manager (does NOT require a Master of Library Science degree) and another trustee using fliers posted in key areas throughout the school district.  This is how</w:t>
      </w:r>
      <w:r w:rsidR="005F4B36">
        <w:t xml:space="preserve"> some</w:t>
      </w:r>
      <w:r w:rsidR="008154EB">
        <w:t xml:space="preserve"> </w:t>
      </w:r>
      <w:r w:rsidR="005F4B36">
        <w:t>Village employees and trustees have been acquired in the past.  Jennifer volunteered to update our last flier to this end and agreed to post copies in all three district schools.</w:t>
      </w:r>
    </w:p>
    <w:p w14:paraId="3531B445" w14:textId="59449CCC" w:rsidR="005F4B36" w:rsidRDefault="005F4B36" w:rsidP="005555FC">
      <w:r>
        <w:t>Through word of mouth and personal inquiry from a village resident, we have been able to review an application for Library Clerk and discuss her qualifications.  With the recommendation from three of our current trustees, it was unan</w:t>
      </w:r>
      <w:r w:rsidR="00343AE2">
        <w:t>imously agreed that we offer a position of Library Clerk to Amanda Bishop. Upon her acceptance, we will set her orientation and start of employment for March 2, 2026, so that she may begin training with Dawn LeMay.</w:t>
      </w:r>
    </w:p>
    <w:p w14:paraId="16975A4B" w14:textId="301037EE" w:rsidR="00343AE2" w:rsidRDefault="00343AE2" w:rsidP="005555FC">
      <w:r>
        <w:rPr>
          <w:u w:val="single"/>
        </w:rPr>
        <w:t>Long Range Plans</w:t>
      </w:r>
      <w:r>
        <w:t>: The board would like to develop ways to gather more input from the community as to the types of programming they would like to have at our library.</w:t>
      </w:r>
    </w:p>
    <w:p w14:paraId="6CA3CA48" w14:textId="23161A06" w:rsidR="00343AE2" w:rsidRDefault="00343AE2" w:rsidP="005555FC">
      <w:r>
        <w:rPr>
          <w:b/>
          <w:bCs/>
        </w:rPr>
        <w:t>MANAGER’S REPORT</w:t>
      </w:r>
      <w:r>
        <w:t xml:space="preserve"> by Dawn LeMay</w:t>
      </w:r>
    </w:p>
    <w:p w14:paraId="376FFCAB" w14:textId="20070C8D" w:rsidR="00343AE2" w:rsidRDefault="00A57169" w:rsidP="00343AE2">
      <w:pPr>
        <w:pStyle w:val="ListParagraph"/>
        <w:numPr>
          <w:ilvl w:val="0"/>
          <w:numId w:val="1"/>
        </w:numPr>
      </w:pPr>
      <w:r>
        <w:t>Wee Wonders Storytime with Dawn will celebrate penguins with its stories, snack and craft projects on Feb. 24</w:t>
      </w:r>
      <w:r w:rsidRPr="00A57169">
        <w:rPr>
          <w:vertAlign w:val="superscript"/>
        </w:rPr>
        <w:t>th</w:t>
      </w:r>
      <w:r>
        <w:t xml:space="preserve"> from 10 – 11 a.m.</w:t>
      </w:r>
    </w:p>
    <w:p w14:paraId="212821CB" w14:textId="77777777" w:rsidR="00A57169" w:rsidRDefault="00A57169" w:rsidP="00343AE2">
      <w:pPr>
        <w:pStyle w:val="ListParagraph"/>
        <w:numPr>
          <w:ilvl w:val="0"/>
          <w:numId w:val="1"/>
        </w:numPr>
      </w:pPr>
      <w:r>
        <w:t>After many phone calls and emails, everything has been obtained to receive our tax-exempt number.  Jennifer has signed our application, which will be mailed with copies of our bylaws, the absolute charter, and the federal letter from the IRS.</w:t>
      </w:r>
    </w:p>
    <w:p w14:paraId="4A174BA5" w14:textId="5669A9A9" w:rsidR="00A57169" w:rsidRDefault="00A57169" w:rsidP="00343AE2">
      <w:pPr>
        <w:pStyle w:val="ListParagraph"/>
        <w:numPr>
          <w:ilvl w:val="0"/>
          <w:numId w:val="1"/>
        </w:numPr>
      </w:pPr>
      <w:r>
        <w:t>In early Jan. 2026, Brian Hildreth, from STLS, sent revisions required by the State Library for our by-laws, Reconsideration Form policy, Disaster Preparedness Plan Policy, and changes to be applied to our website. These have been completed, have correct headings, and are saved as PDF</w:t>
      </w:r>
      <w:r w:rsidR="00C822FD">
        <w:t>. There is a copy of the by-laws with the required revisions in red as well as copies of the revised by-laws for review.</w:t>
      </w:r>
    </w:p>
    <w:p w14:paraId="15B00A36" w14:textId="021CCE31" w:rsidR="00C822FD" w:rsidRDefault="00C822FD" w:rsidP="00343AE2">
      <w:pPr>
        <w:pStyle w:val="ListParagraph"/>
        <w:numPr>
          <w:ilvl w:val="0"/>
          <w:numId w:val="1"/>
        </w:numPr>
      </w:pPr>
      <w:r>
        <w:t>The 10/2025 – 12/2025 quarterly report for the Yates Co. Youth Bureau was filed in January, and we received their check to us, as mentioned in the Treasurer’s Report.</w:t>
      </w:r>
    </w:p>
    <w:p w14:paraId="08E63BC8" w14:textId="093F1B36" w:rsidR="00C822FD" w:rsidRDefault="005227B3" w:rsidP="00343AE2">
      <w:pPr>
        <w:pStyle w:val="ListParagraph"/>
        <w:numPr>
          <w:ilvl w:val="0"/>
          <w:numId w:val="1"/>
        </w:numPr>
      </w:pPr>
      <w:r>
        <w:t xml:space="preserve">Jennifer Barlow from </w:t>
      </w:r>
      <w:r>
        <w:rPr>
          <w:i/>
          <w:iCs/>
        </w:rPr>
        <w:t xml:space="preserve">The Daily Messenger </w:t>
      </w:r>
      <w:proofErr w:type="gramStart"/>
      <w:r>
        <w:t>had</w:t>
      </w:r>
      <w:proofErr w:type="gramEnd"/>
      <w:r>
        <w:t xml:space="preserve"> provided new suggestions and pricing for placing our ads, but as noted in our discussion in the President’s Report, we will be canceling the request to run a Help Wanted ad in the paper.</w:t>
      </w:r>
    </w:p>
    <w:p w14:paraId="03C018FA" w14:textId="1B6EE00D" w:rsidR="005227B3" w:rsidRDefault="005227B3" w:rsidP="00343AE2">
      <w:pPr>
        <w:pStyle w:val="ListParagraph"/>
        <w:numPr>
          <w:ilvl w:val="0"/>
          <w:numId w:val="1"/>
        </w:numPr>
      </w:pPr>
      <w:r>
        <w:t xml:space="preserve">As per the March 2025 library board meeting where we approved $400 per sign, Dawn is in the process of working out sign content based on our business and library card designs and adding the library hours of operation with Mike VanDusen from Etchings by Mike, who has created signs for the Middlesex Library and Pizza </w:t>
      </w:r>
      <w:r w:rsidR="00960E9A">
        <w:t>Sangiorgi.</w:t>
      </w:r>
      <w:r w:rsidR="001A0E97">
        <w:t xml:space="preserve">  We need to hold off on this until we know </w:t>
      </w:r>
      <w:proofErr w:type="gramStart"/>
      <w:r w:rsidR="001A0E97">
        <w:t>whether or not</w:t>
      </w:r>
      <w:proofErr w:type="gramEnd"/>
      <w:r w:rsidR="001A0E97">
        <w:t xml:space="preserve"> library hours </w:t>
      </w:r>
      <w:r w:rsidR="001A0E97">
        <w:lastRenderedPageBreak/>
        <w:t xml:space="preserve">need to be adjusted due to staff changes and if the sign design is satisfactory </w:t>
      </w:r>
      <w:proofErr w:type="gramStart"/>
      <w:r w:rsidR="001A0E97">
        <w:t>to</w:t>
      </w:r>
      <w:proofErr w:type="gramEnd"/>
      <w:r w:rsidR="001A0E97">
        <w:t xml:space="preserve"> everyone.</w:t>
      </w:r>
    </w:p>
    <w:p w14:paraId="22645999" w14:textId="6A497D59" w:rsidR="001A0E97" w:rsidRDefault="00D2169A" w:rsidP="00343AE2">
      <w:pPr>
        <w:pStyle w:val="ListParagraph"/>
        <w:numPr>
          <w:ilvl w:val="0"/>
          <w:numId w:val="1"/>
        </w:numPr>
      </w:pPr>
      <w:r>
        <w:t>Christina</w:t>
      </w:r>
      <w:r w:rsidR="001A0E97">
        <w:t xml:space="preserve"> and Dawn are working on a payment method for the Amazon Business account, currently set up as </w:t>
      </w:r>
      <w:r w:rsidR="00E17C12">
        <w:t>“</w:t>
      </w:r>
      <w:r w:rsidR="001A0E97">
        <w:t>pay by invoice.”</w:t>
      </w:r>
    </w:p>
    <w:p w14:paraId="21111E8F" w14:textId="6BDB6C3E" w:rsidR="001A0E97" w:rsidRDefault="001A0E97" w:rsidP="001A0E97">
      <w:r>
        <w:rPr>
          <w:b/>
          <w:bCs/>
        </w:rPr>
        <w:t xml:space="preserve">PUBLIC EXPRESSION: </w:t>
      </w:r>
      <w:r>
        <w:t>no outside observers</w:t>
      </w:r>
    </w:p>
    <w:p w14:paraId="7E33D983" w14:textId="28C03213" w:rsidR="001A0E97" w:rsidRDefault="001A0E97" w:rsidP="001A0E97">
      <w:pPr>
        <w:rPr>
          <w:b/>
          <w:bCs/>
        </w:rPr>
      </w:pPr>
      <w:r>
        <w:rPr>
          <w:b/>
          <w:bCs/>
        </w:rPr>
        <w:t>NEW BUSINESS, CORRESPONDENCE, CLARIFICATIONS</w:t>
      </w:r>
      <w:r w:rsidR="007D465A">
        <w:rPr>
          <w:b/>
          <w:bCs/>
        </w:rPr>
        <w:t xml:space="preserve">: </w:t>
      </w:r>
    </w:p>
    <w:p w14:paraId="72A4DE86" w14:textId="42D83C30" w:rsidR="007D465A" w:rsidRDefault="007D465A" w:rsidP="001A0E97">
      <w:r w:rsidRPr="007D465A">
        <w:t>Karen asked if we should start working on grants</w:t>
      </w:r>
      <w:r>
        <w:t xml:space="preserve">, and it was determined we should get some feedback and guidance from Brian. </w:t>
      </w:r>
    </w:p>
    <w:p w14:paraId="4E42B9E8" w14:textId="5C861694" w:rsidR="007D465A" w:rsidRDefault="007D465A" w:rsidP="001A0E97">
      <w:r>
        <w:rPr>
          <w:b/>
          <w:bCs/>
        </w:rPr>
        <w:t>NEXT MEETING: March 16, 2026</w:t>
      </w:r>
    </w:p>
    <w:p w14:paraId="5B9FC2AE" w14:textId="6BC0BFAC" w:rsidR="007D465A" w:rsidRDefault="007D465A" w:rsidP="001A0E97">
      <w:r>
        <w:t xml:space="preserve">With no further business to discuss, Karen made a motion to end the meeting, seconded by Jennifer; </w:t>
      </w:r>
      <w:r>
        <w:rPr>
          <w:i/>
          <w:iCs/>
        </w:rPr>
        <w:t xml:space="preserve">motion carried, </w:t>
      </w:r>
      <w:r w:rsidRPr="007D465A">
        <w:t>and Lyn</w:t>
      </w:r>
      <w:r>
        <w:t xml:space="preserve"> closed the meeting at 8:35 p.m.</w:t>
      </w:r>
    </w:p>
    <w:p w14:paraId="36A85EBB" w14:textId="6B43BE4B" w:rsidR="00B96A6E" w:rsidRPr="007D465A" w:rsidRDefault="00B96A6E" w:rsidP="001A0E97">
      <w:pPr>
        <w:rPr>
          <w:i/>
          <w:iCs/>
        </w:rPr>
      </w:pPr>
      <w:r>
        <w:t>Respectfully submitted by Joanne Le Clair, Secretary</w:t>
      </w:r>
    </w:p>
    <w:p w14:paraId="123EE4C6" w14:textId="77777777" w:rsidR="00343AE2" w:rsidRPr="007D465A" w:rsidRDefault="00343AE2" w:rsidP="005555FC"/>
    <w:sectPr w:rsidR="00343AE2" w:rsidRPr="007D4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574"/>
    <w:multiLevelType w:val="hybridMultilevel"/>
    <w:tmpl w:val="3986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01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5"/>
    <w:rsid w:val="000307D5"/>
    <w:rsid w:val="000B099F"/>
    <w:rsid w:val="001220E0"/>
    <w:rsid w:val="001A0E97"/>
    <w:rsid w:val="00230E87"/>
    <w:rsid w:val="002812F8"/>
    <w:rsid w:val="00343AE2"/>
    <w:rsid w:val="003C307F"/>
    <w:rsid w:val="003E5C44"/>
    <w:rsid w:val="005227B3"/>
    <w:rsid w:val="005555FC"/>
    <w:rsid w:val="005F4B36"/>
    <w:rsid w:val="006040B1"/>
    <w:rsid w:val="007D465A"/>
    <w:rsid w:val="008154EB"/>
    <w:rsid w:val="008C342F"/>
    <w:rsid w:val="008D17D2"/>
    <w:rsid w:val="00960E9A"/>
    <w:rsid w:val="00A57169"/>
    <w:rsid w:val="00AB4398"/>
    <w:rsid w:val="00AE14A6"/>
    <w:rsid w:val="00B96A6E"/>
    <w:rsid w:val="00BA5535"/>
    <w:rsid w:val="00C23279"/>
    <w:rsid w:val="00C822FD"/>
    <w:rsid w:val="00CC0BE5"/>
    <w:rsid w:val="00D2169A"/>
    <w:rsid w:val="00D355AE"/>
    <w:rsid w:val="00E17C12"/>
    <w:rsid w:val="00E455B6"/>
    <w:rsid w:val="00FD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A311"/>
  <w15:chartTrackingRefBased/>
  <w15:docId w15:val="{248E7FA1-2CDA-4E06-BB7F-1CA06A58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35"/>
  </w:style>
  <w:style w:type="paragraph" w:styleId="Heading1">
    <w:name w:val="heading 1"/>
    <w:basedOn w:val="Normal"/>
    <w:next w:val="Normal"/>
    <w:link w:val="Heading1Char"/>
    <w:uiPriority w:val="9"/>
    <w:qFormat/>
    <w:rsid w:val="00BA5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535"/>
    <w:rPr>
      <w:rFonts w:eastAsiaTheme="majorEastAsia" w:cstheme="majorBidi"/>
      <w:color w:val="272727" w:themeColor="text1" w:themeTint="D8"/>
    </w:rPr>
  </w:style>
  <w:style w:type="paragraph" w:styleId="Title">
    <w:name w:val="Title"/>
    <w:basedOn w:val="Normal"/>
    <w:next w:val="Normal"/>
    <w:link w:val="TitleChar"/>
    <w:uiPriority w:val="10"/>
    <w:qFormat/>
    <w:rsid w:val="00BA5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535"/>
    <w:pPr>
      <w:spacing w:before="160"/>
      <w:jc w:val="center"/>
    </w:pPr>
    <w:rPr>
      <w:i/>
      <w:iCs/>
      <w:color w:val="404040" w:themeColor="text1" w:themeTint="BF"/>
    </w:rPr>
  </w:style>
  <w:style w:type="character" w:customStyle="1" w:styleId="QuoteChar">
    <w:name w:val="Quote Char"/>
    <w:basedOn w:val="DefaultParagraphFont"/>
    <w:link w:val="Quote"/>
    <w:uiPriority w:val="29"/>
    <w:rsid w:val="00BA5535"/>
    <w:rPr>
      <w:i/>
      <w:iCs/>
      <w:color w:val="404040" w:themeColor="text1" w:themeTint="BF"/>
    </w:rPr>
  </w:style>
  <w:style w:type="paragraph" w:styleId="ListParagraph">
    <w:name w:val="List Paragraph"/>
    <w:basedOn w:val="Normal"/>
    <w:uiPriority w:val="34"/>
    <w:qFormat/>
    <w:rsid w:val="00BA5535"/>
    <w:pPr>
      <w:ind w:left="720"/>
      <w:contextualSpacing/>
    </w:pPr>
  </w:style>
  <w:style w:type="character" w:styleId="IntenseEmphasis">
    <w:name w:val="Intense Emphasis"/>
    <w:basedOn w:val="DefaultParagraphFont"/>
    <w:uiPriority w:val="21"/>
    <w:qFormat/>
    <w:rsid w:val="00BA5535"/>
    <w:rPr>
      <w:i/>
      <w:iCs/>
      <w:color w:val="0F4761" w:themeColor="accent1" w:themeShade="BF"/>
    </w:rPr>
  </w:style>
  <w:style w:type="paragraph" w:styleId="IntenseQuote">
    <w:name w:val="Intense Quote"/>
    <w:basedOn w:val="Normal"/>
    <w:next w:val="Normal"/>
    <w:link w:val="IntenseQuoteChar"/>
    <w:uiPriority w:val="30"/>
    <w:qFormat/>
    <w:rsid w:val="00BA5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535"/>
    <w:rPr>
      <w:i/>
      <w:iCs/>
      <w:color w:val="0F4761" w:themeColor="accent1" w:themeShade="BF"/>
    </w:rPr>
  </w:style>
  <w:style w:type="character" w:styleId="IntenseReference">
    <w:name w:val="Intense Reference"/>
    <w:basedOn w:val="DefaultParagraphFont"/>
    <w:uiPriority w:val="32"/>
    <w:qFormat/>
    <w:rsid w:val="00BA5535"/>
    <w:rPr>
      <w:b/>
      <w:bCs/>
      <w:smallCaps/>
      <w:color w:val="0F4761" w:themeColor="accent1" w:themeShade="BF"/>
      <w:spacing w:val="5"/>
    </w:rPr>
  </w:style>
  <w:style w:type="paragraph" w:styleId="NoSpacing">
    <w:name w:val="No Spacing"/>
    <w:uiPriority w:val="1"/>
    <w:qFormat/>
    <w:rsid w:val="005555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7956</Characters>
  <Application>Microsoft Office Word</Application>
  <DocSecurity>0</DocSecurity>
  <Lines>209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LeClair</dc:creator>
  <cp:keywords/>
  <dc:description/>
  <cp:lastModifiedBy>David LeClair</cp:lastModifiedBy>
  <cp:revision>2</cp:revision>
  <dcterms:created xsi:type="dcterms:W3CDTF">2026-03-07T21:42:00Z</dcterms:created>
  <dcterms:modified xsi:type="dcterms:W3CDTF">2026-03-07T21:42:00Z</dcterms:modified>
</cp:coreProperties>
</file>